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heading=h.gjdgxs" w:id="0"/>
      <w:bookmarkEnd w:id="0"/>
      <w:r w:rsidDel="00000000" w:rsidR="00000000" w:rsidRPr="00000000">
        <w:rPr>
          <w:rFonts w:ascii="Raleway" w:cs="Raleway" w:eastAsia="Raleway" w:hAnsi="Raleway"/>
          <w:rtl w:val="0"/>
        </w:rPr>
        <w:t xml:space="preserve">Values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Brainstorm good things to seek after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 want your brand to be associated with?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4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Honesty, quality dentistry that is affordable. 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an employee at your company could merit a raise? What actions would help them be considered for promotion?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5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Hard work, initiative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Honesty, Treat everyone equally</w:t>
            </w:r>
          </w:p>
        </w:tc>
      </w:tr>
    </w:tbl>
    <w:p w:rsidR="00000000" w:rsidDel="00000000" w:rsidP="00000000" w:rsidRDefault="00000000" w:rsidRPr="00000000" w14:paraId="0000000D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 bad things you want to avoid</w:t>
      </w:r>
    </w:p>
    <w:p w:rsidR="00000000" w:rsidDel="00000000" w:rsidP="00000000" w:rsidRDefault="00000000" w:rsidRPr="00000000" w14:paraId="0000000F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you/your organization hate?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6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Poor quality</w:t>
            </w:r>
          </w:p>
        </w:tc>
      </w:tr>
    </w:tbl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for an employee to get fired?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8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Dishonesty</w:t>
            </w:r>
          </w:p>
        </w:tc>
      </w:tr>
    </w:tbl>
    <w:p w:rsidR="00000000" w:rsidDel="00000000" w:rsidP="00000000" w:rsidRDefault="00000000" w:rsidRPr="00000000" w14:paraId="0000001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List Values</w:t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values that you want your company/brand to embody. We recommend trying to stay between 3 and 10. For each value, try to turn it into an actionable statement (verbs are better than adjectives) instead of a single word. For instance, if the value you thought of was ‘honesty’ we could turn that into ‘tell all of the turh, all of the time’.</w:t>
      </w:r>
    </w:p>
    <w:p w:rsidR="00000000" w:rsidDel="00000000" w:rsidP="00000000" w:rsidRDefault="00000000" w:rsidRPr="00000000" w14:paraId="0000001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7515"/>
        <w:tblGridChange w:id="0">
          <w:tblGrid>
            <w:gridCol w:w="1845"/>
            <w:gridCol w:w="7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Value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Statement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Honest Treatment Plan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are giving each patient an honest treatment plan regardless of anything.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Give an honest plan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Quality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give each patient the same quality work, as if they were our family.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Treat everyone like family.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Fair Pricing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keep our prices fair to be able to give our patients quality work that they can still afford.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Keep prices fair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-9523</wp:posOffset>
          </wp:positionH>
          <wp:positionV relativeFrom="page">
            <wp:posOffset>0</wp:posOffset>
          </wp:positionV>
          <wp:extent cx="7786688" cy="2108200"/>
          <wp:effectExtent b="0" l="0" r="0" t="0"/>
          <wp:wrapTopAndBottom distB="114300" distT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EzzckAG43YsD984Zdbk4NAVMtg==">AMUW2mWLRuRLYdYKnM/2z/Fy9d/jD0XqXRZKLwghrwAMUfReEV+D1K24EyDPKfEQtlYziqmljtAg1N9QyfX3UGirmhxiu1mkb5kj7TKqLEnBM0gPQ606Hxd0lY6LW9RbXM0GS34HgM5B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